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7F" w:rsidRDefault="00425E7F" w:rsidP="005C2CB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25E7F" w:rsidRPr="00117DCC" w:rsidTr="00A42E6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25E7F" w:rsidRPr="00117DCC" w:rsidRDefault="00425E7F" w:rsidP="005C2C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17D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425E7F" w:rsidRPr="00117DCC" w:rsidRDefault="00425E7F" w:rsidP="005C2C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z52"/>
            <w:bookmarkEnd w:id="0"/>
            <w:r w:rsidRPr="00117D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 </w:t>
            </w:r>
            <w:r w:rsidRPr="00117D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 приказу</w:t>
            </w:r>
          </w:p>
        </w:tc>
      </w:tr>
    </w:tbl>
    <w:p w:rsidR="00425E7F" w:rsidRDefault="00425E7F" w:rsidP="005C2CB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25E7F" w:rsidRDefault="00425E7F" w:rsidP="005C2CB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17D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Перечень утративших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силу некоторых приказов Министерства</w:t>
      </w:r>
      <w:r w:rsidRPr="00117D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финансов </w:t>
      </w:r>
    </w:p>
    <w:p w:rsidR="00425E7F" w:rsidRPr="00117DCC" w:rsidRDefault="00425E7F" w:rsidP="005C2CB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17D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Республики Казахстан</w:t>
      </w:r>
    </w:p>
    <w:p w:rsidR="00425E7F" w:rsidRDefault="00425E7F" w:rsidP="005C2CB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25E7F" w:rsidRPr="00117DCC" w:rsidRDefault="00425E7F" w:rsidP="005C2CB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25E7F" w:rsidRPr="00D23FD0" w:rsidRDefault="00425E7F" w:rsidP="005C2CB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FD0">
        <w:rPr>
          <w:rFonts w:ascii="Times New Roman" w:hAnsi="Times New Roman" w:cs="Times New Roman"/>
          <w:sz w:val="28"/>
          <w:szCs w:val="28"/>
        </w:rPr>
        <w:t>Приказ Министра финансов Республики Казахстан от 21 февраля 2018 года № 260 «Об утверждении Правил представления заключения о поступлении валютной выручки» (</w:t>
      </w:r>
      <w:r w:rsidRPr="00D23F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зарегистрированный в Реестре государственной регистрации нормати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вных правовых актов под № 16525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25E7F" w:rsidRPr="00D23FD0" w:rsidRDefault="00425E7F" w:rsidP="005C2CB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FD0">
        <w:rPr>
          <w:rFonts w:ascii="Times New Roman" w:hAnsi="Times New Roman" w:cs="Times New Roman"/>
          <w:sz w:val="28"/>
          <w:szCs w:val="28"/>
        </w:rPr>
        <w:t>Приказ Первого заместителя Премьер-Министра Республики Казахстан – Министра финансов Республики Казахстан от 24 июня 2019 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D23FD0">
        <w:rPr>
          <w:rFonts w:ascii="Times New Roman" w:hAnsi="Times New Roman" w:cs="Times New Roman"/>
          <w:sz w:val="28"/>
          <w:szCs w:val="28"/>
        </w:rPr>
        <w:t>№ 623 «О внесении изменения в приказ Министра финансов Республики Казахстан от 21 февраля 2018 года № 260 «Об утверждении Правил предоставления заключения</w:t>
      </w:r>
      <w:bookmarkStart w:id="1" w:name="_GoBack"/>
      <w:bookmarkEnd w:id="1"/>
      <w:r w:rsidRPr="00D23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поступлении валютной выручки</w:t>
      </w:r>
      <w:r w:rsidRPr="00D23FD0">
        <w:rPr>
          <w:rFonts w:ascii="Times New Roman" w:hAnsi="Times New Roman" w:cs="Times New Roman"/>
          <w:sz w:val="28"/>
          <w:szCs w:val="28"/>
        </w:rPr>
        <w:t>» (зарегистрированный в Реестре государственной регистрации нормативных правовых актов под № 18893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25E7F" w:rsidRPr="00654762" w:rsidRDefault="00425E7F" w:rsidP="005C2CB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FD0">
        <w:rPr>
          <w:rFonts w:ascii="Times New Roman" w:hAnsi="Times New Roman" w:cs="Times New Roman"/>
          <w:sz w:val="28"/>
          <w:szCs w:val="28"/>
        </w:rPr>
        <w:t>Прик</w:t>
      </w:r>
      <w:r w:rsidR="00915074">
        <w:rPr>
          <w:rFonts w:ascii="Times New Roman" w:hAnsi="Times New Roman" w:cs="Times New Roman"/>
          <w:sz w:val="28"/>
          <w:szCs w:val="28"/>
        </w:rPr>
        <w:t>аз Заместителя Премьер-Министра</w:t>
      </w:r>
      <w:r w:rsidR="00654762">
        <w:rPr>
          <w:rFonts w:ascii="Times New Roman" w:hAnsi="Times New Roman" w:cs="Times New Roman"/>
          <w:sz w:val="28"/>
          <w:szCs w:val="28"/>
        </w:rPr>
        <w:t xml:space="preserve"> – </w:t>
      </w:r>
      <w:r w:rsidRPr="00654762">
        <w:rPr>
          <w:rFonts w:ascii="Times New Roman" w:hAnsi="Times New Roman" w:cs="Times New Roman"/>
          <w:sz w:val="28"/>
          <w:szCs w:val="28"/>
        </w:rPr>
        <w:t>Министра финансов Республики Казахстан от 23 января 2023 года № 57 «О внесении изменений в приказ Министра финансов Республики Казахстан от 21 февраля 2018 года</w:t>
      </w:r>
      <w:r w:rsidRPr="00654762">
        <w:rPr>
          <w:rFonts w:ascii="Times New Roman" w:hAnsi="Times New Roman" w:cs="Times New Roman"/>
          <w:sz w:val="28"/>
          <w:szCs w:val="28"/>
        </w:rPr>
        <w:br/>
        <w:t xml:space="preserve">№ 260 «Об утверждении Правил представления заключения </w:t>
      </w:r>
      <w:r w:rsidR="00915074" w:rsidRPr="00654762">
        <w:rPr>
          <w:rFonts w:ascii="Times New Roman" w:hAnsi="Times New Roman" w:cs="Times New Roman"/>
          <w:sz w:val="28"/>
          <w:szCs w:val="28"/>
        </w:rPr>
        <w:t>о поступлении валютной выручки»</w:t>
      </w:r>
      <w:proofErr w:type="gramStart"/>
      <w:r w:rsidRPr="006547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476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5476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54762">
        <w:rPr>
          <w:rFonts w:ascii="Times New Roman" w:hAnsi="Times New Roman" w:cs="Times New Roman"/>
          <w:sz w:val="28"/>
          <w:szCs w:val="28"/>
        </w:rPr>
        <w:t>арегистрированный в Реестре государственной регистрации нормативных правовых актов под № 31759).</w:t>
      </w:r>
    </w:p>
    <w:p w:rsidR="006E1647" w:rsidRDefault="006E1647" w:rsidP="005C2CB0">
      <w:pPr>
        <w:spacing w:after="0" w:line="240" w:lineRule="auto"/>
      </w:pPr>
    </w:p>
    <w:sectPr w:rsidR="006E1647" w:rsidSect="005C2CB0">
      <w:headerReference w:type="default" r:id="rId8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7D9" w:rsidRDefault="009927D9" w:rsidP="00425E7F">
      <w:pPr>
        <w:spacing w:after="0" w:line="240" w:lineRule="auto"/>
      </w:pPr>
      <w:r>
        <w:separator/>
      </w:r>
    </w:p>
  </w:endnote>
  <w:endnote w:type="continuationSeparator" w:id="0">
    <w:p w:rsidR="009927D9" w:rsidRDefault="009927D9" w:rsidP="0042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7D9" w:rsidRDefault="009927D9" w:rsidP="00425E7F">
      <w:pPr>
        <w:spacing w:after="0" w:line="240" w:lineRule="auto"/>
      </w:pPr>
      <w:r>
        <w:separator/>
      </w:r>
    </w:p>
  </w:footnote>
  <w:footnote w:type="continuationSeparator" w:id="0">
    <w:p w:rsidR="009927D9" w:rsidRDefault="009927D9" w:rsidP="0042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1562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5E7F" w:rsidRPr="00425E7F" w:rsidRDefault="00425E7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25E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25E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5E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2CB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25E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508ED" w:rsidRDefault="005C2C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6E91"/>
    <w:multiLevelType w:val="hybridMultilevel"/>
    <w:tmpl w:val="F47A8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AD"/>
    <w:rsid w:val="000722A8"/>
    <w:rsid w:val="002E2962"/>
    <w:rsid w:val="00425E7F"/>
    <w:rsid w:val="005C2CB0"/>
    <w:rsid w:val="00654762"/>
    <w:rsid w:val="006E1647"/>
    <w:rsid w:val="007E67AD"/>
    <w:rsid w:val="008129EC"/>
    <w:rsid w:val="00915074"/>
    <w:rsid w:val="009927D9"/>
    <w:rsid w:val="00AB4270"/>
    <w:rsid w:val="00C77F37"/>
    <w:rsid w:val="00EB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7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E7F"/>
  </w:style>
  <w:style w:type="paragraph" w:styleId="a6">
    <w:name w:val="footer"/>
    <w:basedOn w:val="a"/>
    <w:link w:val="a7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7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E7F"/>
  </w:style>
  <w:style w:type="paragraph" w:styleId="a6">
    <w:name w:val="footer"/>
    <w:basedOn w:val="a"/>
    <w:link w:val="a7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3</cp:revision>
  <dcterms:created xsi:type="dcterms:W3CDTF">2025-06-18T10:49:00Z</dcterms:created>
  <dcterms:modified xsi:type="dcterms:W3CDTF">2025-08-04T04:03:00Z</dcterms:modified>
</cp:coreProperties>
</file>